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BC" w:rsidRDefault="00662350">
      <w:r>
        <w:t>Biology 1001 Lecture 5</w:t>
      </w:r>
    </w:p>
    <w:p w:rsidR="002E5AF0" w:rsidRDefault="00662350">
      <w:r>
        <w:t>-At G1, Chromosomes are singular</w:t>
      </w:r>
      <w:r>
        <w:br/>
        <w:t>-After S phase, chromosomes replicate, chromatids double</w:t>
      </w:r>
      <w:r>
        <w:br/>
        <w:t>-Number of chromosomes does not change throughout the cell cycle</w:t>
      </w:r>
      <w:r w:rsidR="00CA0F91">
        <w:t>, number of chromatids and DNA does change</w:t>
      </w:r>
      <w:r>
        <w:br/>
        <w:t>-Immunofluorescence micrograph (light micrograph)</w:t>
      </w:r>
      <w:r>
        <w:br/>
      </w:r>
      <w:r>
        <w:tab/>
        <w:t>-Different areas of the cell are stained, show different colours</w:t>
      </w:r>
      <w:r>
        <w:br/>
        <w:t>-Prophase</w:t>
      </w:r>
      <w:r>
        <w:br/>
        <w:t xml:space="preserve"> </w:t>
      </w:r>
      <w:r>
        <w:tab/>
        <w:t>-Chromatin condenses into visible chromosomes</w:t>
      </w:r>
      <w:r>
        <w:br/>
        <w:t xml:space="preserve"> </w:t>
      </w:r>
      <w:r>
        <w:tab/>
      </w:r>
      <w:r>
        <w:tab/>
        <w:t>-Chromosomes are present in the nucleus all the time, just not visible all the time</w:t>
      </w:r>
      <w:r>
        <w:br/>
        <w:t xml:space="preserve"> -Pro-metaphase</w:t>
      </w:r>
      <w:r>
        <w:br/>
        <w:t xml:space="preserve"> </w:t>
      </w:r>
      <w:r>
        <w:tab/>
        <w:t>-Chromosomes are condensed</w:t>
      </w:r>
      <w:r>
        <w:br/>
        <w:t xml:space="preserve"> </w:t>
      </w:r>
      <w:r>
        <w:tab/>
        <w:t>-Microtubules invade fragmented nucleus</w:t>
      </w:r>
      <w:r>
        <w:br/>
        <w:t xml:space="preserve"> </w:t>
      </w:r>
      <w:r>
        <w:tab/>
      </w:r>
      <w:r>
        <w:tab/>
        <w:t>-looking for kinetochores</w:t>
      </w:r>
      <w:r>
        <w:br/>
        <w:t>-Metaphase</w:t>
      </w:r>
      <w:r>
        <w:br/>
        <w:t xml:space="preserve"> </w:t>
      </w:r>
      <w:r>
        <w:tab/>
        <w:t>-Chromosomes align at central plate</w:t>
      </w:r>
      <w:r>
        <w:br/>
        <w:t xml:space="preserve"> </w:t>
      </w:r>
      <w:r>
        <w:tab/>
        <w:t>-Cell cycle check point at metaphase</w:t>
      </w:r>
      <w:r>
        <w:br/>
        <w:t xml:space="preserve"> </w:t>
      </w:r>
      <w:r>
        <w:tab/>
      </w:r>
      <w:r>
        <w:tab/>
        <w:t>-“Asking” if all chromosomes’ kinetochores are attached to the microtubules</w:t>
      </w:r>
      <w:r>
        <w:br/>
        <w:t xml:space="preserve"> </w:t>
      </w:r>
      <w:r>
        <w:tab/>
      </w:r>
      <w:r>
        <w:tab/>
        <w:t>-Prevents cell from moving on if above requirement is not fulfilled</w:t>
      </w:r>
      <w:r>
        <w:br/>
        <w:t xml:space="preserve"> -Anaphase</w:t>
      </w:r>
      <w:r>
        <w:br/>
        <w:t xml:space="preserve"> </w:t>
      </w:r>
      <w:r>
        <w:tab/>
        <w:t>-Chromosomes move to opposite poles</w:t>
      </w:r>
      <w:r>
        <w:br/>
        <w:t xml:space="preserve"> </w:t>
      </w:r>
      <w:r>
        <w:tab/>
        <w:t xml:space="preserve"> </w:t>
      </w:r>
      <w:r>
        <w:tab/>
        <w:t xml:space="preserve">-Microtubule motor proteins facilitate </w:t>
      </w:r>
      <w:r w:rsidR="002E5AF0">
        <w:t>this action</w:t>
      </w:r>
      <w:r w:rsidR="002E5AF0">
        <w:br/>
        <w:t xml:space="preserve"> </w:t>
      </w:r>
      <w:r w:rsidR="002E5AF0">
        <w:tab/>
      </w:r>
      <w:r w:rsidR="002E5AF0">
        <w:tab/>
        <w:t>-Motor proteins are associated with the kinetochores, pull chromosomes to the spindle pole along the microtubules</w:t>
      </w:r>
      <w:r w:rsidR="002E5AF0">
        <w:br/>
        <w:t xml:space="preserve"> </w:t>
      </w:r>
      <w:r w:rsidR="002E5AF0">
        <w:tab/>
      </w:r>
      <w:r w:rsidR="002E5AF0">
        <w:tab/>
        <w:t xml:space="preserve"> -Non kinetochore microtubules push on each other to push spindle poles apart</w:t>
      </w:r>
      <w:r w:rsidR="002E5AF0">
        <w:br/>
        <w:t xml:space="preserve"> </w:t>
      </w:r>
      <w:r w:rsidR="002E5AF0">
        <w:tab/>
      </w:r>
      <w:r w:rsidR="002E5AF0">
        <w:tab/>
      </w:r>
      <w:r w:rsidR="002E5AF0">
        <w:tab/>
        <w:t xml:space="preserve">-At same time, </w:t>
      </w:r>
      <w:r w:rsidR="00C23464">
        <w:t>chromatids</w:t>
      </w:r>
      <w:r w:rsidR="002E5AF0">
        <w:t xml:space="preserve"> are moving along the microtubules to the poles</w:t>
      </w:r>
      <w:r w:rsidR="002E5AF0">
        <w:br/>
      </w:r>
      <w:r w:rsidR="002E5AF0">
        <w:br/>
        <w:t>-Telophase and Cytokinesis</w:t>
      </w:r>
      <w:r w:rsidR="002E5AF0">
        <w:br/>
        <w:t xml:space="preserve"> </w:t>
      </w:r>
      <w:r w:rsidR="002E5AF0">
        <w:tab/>
        <w:t>-Actin</w:t>
      </w:r>
      <w:r w:rsidR="00C23464">
        <w:t>/micro</w:t>
      </w:r>
      <w:r w:rsidR="002E5AF0">
        <w:t>filaments work with myosin and contract to pinch the cell into two daughter cells</w:t>
      </w:r>
    </w:p>
    <w:p w:rsidR="00662350" w:rsidRDefault="002E5AF0">
      <w:r>
        <w:t>-Inheritance of Sameness</w:t>
      </w:r>
      <w:r>
        <w:br/>
        <w:t xml:space="preserve"> </w:t>
      </w:r>
      <w:r>
        <w:tab/>
        <w:t>-Chromosome segregation, organelle replication/partitioning, stable double helix, base-paring, checkpoints</w:t>
      </w:r>
    </w:p>
    <w:p w:rsidR="00F51576" w:rsidRDefault="00472A9B">
      <w:r>
        <w:t>When/Where are cells actively cycling?</w:t>
      </w:r>
      <w:r>
        <w:br/>
        <w:t xml:space="preserve"> </w:t>
      </w:r>
      <w:r>
        <w:tab/>
        <w:t>-Skin cells</w:t>
      </w:r>
      <w:r w:rsidR="00F51576">
        <w:t xml:space="preserve"> (lower layer)</w:t>
      </w:r>
      <w:r>
        <w:t>, bone marrow, stem cells, stomach lining, lymphatic tissue, sperm cells</w:t>
      </w:r>
      <w:r w:rsidR="00F51576">
        <w:t xml:space="preserve">, </w:t>
      </w:r>
    </w:p>
    <w:p w:rsidR="002E5AF0" w:rsidRDefault="00472A9B">
      <w:r>
        <w:tab/>
        <w:t xml:space="preserve">-In plants, </w:t>
      </w:r>
      <w:proofErr w:type="spellStart"/>
      <w:r>
        <w:t>meristematic</w:t>
      </w:r>
      <w:proofErr w:type="spellEnd"/>
      <w:r>
        <w:t xml:space="preserve"> cells</w:t>
      </w:r>
      <w:r w:rsidR="00F51576">
        <w:t xml:space="preserve"> are found </w:t>
      </w:r>
      <w:r w:rsidR="00F51576">
        <w:t>in roots, in new leaves, in top of the tree</w:t>
      </w:r>
      <w:r w:rsidR="00F51576">
        <w:t xml:space="preserve"> and</w:t>
      </w:r>
      <w:r w:rsidR="00F51576" w:rsidRPr="00F51576">
        <w:t xml:space="preserve"> </w:t>
      </w:r>
      <w:r w:rsidR="00F51576">
        <w:t>parts of the tree are just under the bark</w:t>
      </w:r>
      <w:r>
        <w:t xml:space="preserve">, </w:t>
      </w:r>
      <w:r w:rsidR="00F51576">
        <w:t xml:space="preserve">are </w:t>
      </w:r>
      <w:r>
        <w:t xml:space="preserve">actively functioning </w:t>
      </w:r>
      <w:r w:rsidR="00F51576">
        <w:t>(center of trees are dead</w:t>
      </w:r>
      <w:r w:rsidR="00F51576">
        <w:t>)</w:t>
      </w:r>
      <w:r>
        <w:br/>
        <w:t xml:space="preserve"> </w:t>
      </w:r>
      <w:r>
        <w:tab/>
        <w:t>-Finger nails are just pure keratin</w:t>
      </w:r>
      <w:r w:rsidR="00F51576">
        <w:t>/</w:t>
      </w:r>
      <w:r w:rsidR="00F51576" w:rsidRPr="00F51576">
        <w:t xml:space="preserve"> </w:t>
      </w:r>
      <w:r w:rsidR="00F51576">
        <w:t xml:space="preserve">same with </w:t>
      </w:r>
      <w:r w:rsidR="00F51576">
        <w:t>hair (made of protein)</w:t>
      </w:r>
      <w:r w:rsidR="00F51576">
        <w:br/>
      </w:r>
      <w:r>
        <w:t xml:space="preserve"> </w:t>
      </w:r>
      <w:proofErr w:type="spellStart"/>
      <w:r>
        <w:t>vs</w:t>
      </w:r>
      <w:proofErr w:type="spellEnd"/>
      <w:r>
        <w:t xml:space="preserve"> cell cycling</w:t>
      </w:r>
      <w:r w:rsidR="00F51576">
        <w:br/>
        <w:t xml:space="preserve"> </w:t>
      </w:r>
      <w:r w:rsidR="00F51576">
        <w:tab/>
        <w:t>-Males are actively cycling to make gametes, mature mammal females are not</w:t>
      </w:r>
      <w:r>
        <w:br/>
        <w:t xml:space="preserve"> </w:t>
      </w:r>
      <w:r>
        <w:tab/>
        <w:t>-Some cells are programmed to die (apoptosis)</w:t>
      </w:r>
      <w:r>
        <w:br/>
        <w:t xml:space="preserve"> </w:t>
      </w:r>
      <w:r>
        <w:tab/>
      </w:r>
      <w:r>
        <w:tab/>
        <w:t>-Cells that are no longer necessary for development may die</w:t>
      </w:r>
      <w:r>
        <w:br/>
        <w:t xml:space="preserve"> </w:t>
      </w:r>
      <w:r>
        <w:tab/>
      </w:r>
      <w:r>
        <w:tab/>
        <w:t>-Cells that function as a skeleton can die</w:t>
      </w:r>
      <w:r w:rsidR="00F51576">
        <w:br/>
      </w:r>
      <w:r w:rsidR="00F51576">
        <w:lastRenderedPageBreak/>
        <w:t xml:space="preserve"> </w:t>
      </w:r>
      <w:r w:rsidR="00F51576">
        <w:tab/>
        <w:t xml:space="preserve"> </w:t>
      </w:r>
      <w:r w:rsidR="00F51576">
        <w:tab/>
        <w:t>-E.g. all people were born with webbed feet/webbed fingers but those cells die so it disappears</w:t>
      </w:r>
      <w:r w:rsidR="00F51576">
        <w:br/>
        <w:t xml:space="preserve"> </w:t>
      </w:r>
      <w:r w:rsidR="00F51576">
        <w:tab/>
        <w:t xml:space="preserve"> </w:t>
      </w:r>
      <w:r w:rsidR="00F51576">
        <w:tab/>
        <w:t>-Gets rid of surplus cells</w:t>
      </w:r>
      <w:r>
        <w:br/>
        <w:t xml:space="preserve"> </w:t>
      </w:r>
      <w:r>
        <w:tab/>
      </w:r>
      <w:r>
        <w:tab/>
        <w:t>-Defense cells, engulf</w:t>
      </w:r>
      <w:r w:rsidR="00405E9C">
        <w:t>ed</w:t>
      </w:r>
      <w:r>
        <w:t xml:space="preserve"> bacteria</w:t>
      </w:r>
      <w:r w:rsidR="00405E9C">
        <w:t>/viruses</w:t>
      </w:r>
      <w:r w:rsidR="00405E9C">
        <w:br/>
        <w:t xml:space="preserve"> </w:t>
      </w:r>
      <w:r w:rsidR="00405E9C">
        <w:tab/>
      </w:r>
      <w:r w:rsidR="00405E9C">
        <w:tab/>
        <w:t>-Cells require energy; too much energy to maintain it and thus cell dies</w:t>
      </w:r>
      <w:r>
        <w:br/>
        <w:t xml:space="preserve"> </w:t>
      </w:r>
      <w:r>
        <w:tab/>
      </w:r>
      <w:r>
        <w:tab/>
        <w:t>-Neurons you do not need</w:t>
      </w:r>
    </w:p>
    <w:p w:rsidR="00FA01FE" w:rsidRDefault="00472A9B">
      <w:pPr>
        <w:rPr>
          <w:b/>
        </w:rPr>
      </w:pPr>
      <w:r>
        <w:t>-Incidence of Antibiotic-resistant bacterial strains is increasing</w:t>
      </w:r>
      <w:r>
        <w:br/>
        <w:t>-Rare mutations change DNA sequence of a gene; a new allele</w:t>
      </w:r>
      <w:r>
        <w:br/>
        <w:t xml:space="preserve"> -Replication is not 100% precise, mistakes can occur that give rise to </w:t>
      </w:r>
      <w:r w:rsidR="00112ADB">
        <w:t>a difference in DNA sequence</w:t>
      </w:r>
      <w:r w:rsidR="00112ADB">
        <w:br/>
        <w:t xml:space="preserve"> </w:t>
      </w:r>
      <w:r w:rsidR="00112ADB">
        <w:tab/>
      </w:r>
      <w:r>
        <w:sym w:font="Wingdings" w:char="F0E0"/>
      </w:r>
      <w:r>
        <w:t>different allele (e.g. enzyme w/slightly different substrate)</w:t>
      </w:r>
      <w:r>
        <w:br/>
        <w:t>-</w:t>
      </w:r>
      <w:r w:rsidR="00112ADB">
        <w:t xml:space="preserve">Mutation is the </w:t>
      </w:r>
      <w:r w:rsidR="00405E9C">
        <w:t xml:space="preserve">ultimate </w:t>
      </w:r>
      <w:r w:rsidR="00112ADB">
        <w:t>origin of genetic difference</w:t>
      </w:r>
      <w:r w:rsidR="00112ADB">
        <w:br/>
      </w:r>
      <w:r w:rsidR="00112ADB">
        <w:tab/>
      </w:r>
      <w:r w:rsidR="00112ADB">
        <w:sym w:font="Wingdings" w:char="F0E0"/>
      </w:r>
      <w:r w:rsidR="00112ADB">
        <w:t>mutation is essential for evolutionary processes</w:t>
      </w:r>
      <w:r w:rsidR="00112ADB">
        <w:br/>
        <w:t xml:space="preserve"> </w:t>
      </w:r>
      <w:r w:rsidR="00112ADB">
        <w:tab/>
      </w:r>
      <w:r w:rsidR="00112ADB">
        <w:tab/>
      </w:r>
      <w:r w:rsidR="00112ADB">
        <w:sym w:font="Wingdings" w:char="F0E0"/>
      </w:r>
      <w:r w:rsidR="00112ADB">
        <w:t>genetic variation</w:t>
      </w:r>
      <w:r w:rsidR="00112ADB">
        <w:br/>
        <w:t>-Sectored colonies arise when daughter cells are different</w:t>
      </w:r>
      <w:r w:rsidR="00112ADB">
        <w:br/>
        <w:t>-Diversity occurs even when a colony is made from one cell</w:t>
      </w:r>
      <w:r w:rsidR="00405E9C">
        <w:t xml:space="preserve"> dividing </w:t>
      </w:r>
      <w:r w:rsidR="00112ADB">
        <w:br/>
        <w:t>-Lederberg Experiment</w:t>
      </w:r>
      <w:r w:rsidR="00112ADB">
        <w:br/>
      </w:r>
      <w:r w:rsidR="00112ADB">
        <w:tab/>
        <w:t>-Took two different strains of bacteria</w:t>
      </w:r>
      <w:r w:rsidR="00112ADB">
        <w:br/>
        <w:t xml:space="preserve"> </w:t>
      </w:r>
      <w:r w:rsidR="00112ADB">
        <w:tab/>
        <w:t>-strains carried different alleles e.g. met</w:t>
      </w:r>
      <w:r w:rsidR="00112ADB">
        <w:rPr>
          <w:vertAlign w:val="superscript"/>
        </w:rPr>
        <w:t>-</w:t>
      </w:r>
      <w:r w:rsidR="00112ADB">
        <w:t xml:space="preserve"> means you can’t manufacture </w:t>
      </w:r>
      <w:proofErr w:type="spellStart"/>
      <w:r w:rsidR="00112ADB">
        <w:t>methanimine</w:t>
      </w:r>
      <w:proofErr w:type="spellEnd"/>
      <w:r w:rsidR="00112ADB">
        <w:br/>
        <w:t xml:space="preserve"> </w:t>
      </w:r>
      <w:r w:rsidR="00112ADB">
        <w:tab/>
        <w:t>-In a minimal medium, strain 1 which is met</w:t>
      </w:r>
      <w:r w:rsidR="00112ADB">
        <w:rPr>
          <w:vertAlign w:val="superscript"/>
        </w:rPr>
        <w:t>-</w:t>
      </w:r>
      <w:r w:rsidR="00112ADB">
        <w:t>, no growth occurs and it dies</w:t>
      </w:r>
      <w:r w:rsidR="00112ADB">
        <w:br/>
        <w:t xml:space="preserve"> </w:t>
      </w:r>
      <w:r w:rsidR="00112ADB">
        <w:tab/>
        <w:t xml:space="preserve">-Strain 2 which is </w:t>
      </w:r>
      <w:proofErr w:type="spellStart"/>
      <w:r w:rsidR="00112ADB">
        <w:t>leu</w:t>
      </w:r>
      <w:proofErr w:type="spellEnd"/>
      <w:r w:rsidR="00112ADB">
        <w:rPr>
          <w:vertAlign w:val="superscript"/>
        </w:rPr>
        <w:t>-</w:t>
      </w:r>
      <w:r w:rsidR="00112ADB">
        <w:t xml:space="preserve"> dies in a minimal medium as well</w:t>
      </w:r>
      <w:r w:rsidR="00112ADB">
        <w:br/>
        <w:t xml:space="preserve"> </w:t>
      </w:r>
      <w:r w:rsidR="00112ADB">
        <w:tab/>
        <w:t>-Mixture allows them to thrive</w:t>
      </w:r>
      <w:r w:rsidR="00112ADB">
        <w:br/>
        <w:t xml:space="preserve"> </w:t>
      </w:r>
      <w:r w:rsidR="00112ADB">
        <w:tab/>
        <w:t xml:space="preserve">-Strains are </w:t>
      </w:r>
      <w:proofErr w:type="spellStart"/>
      <w:r w:rsidR="00112ADB">
        <w:t>auxotrophs</w:t>
      </w:r>
      <w:proofErr w:type="spellEnd"/>
      <w:r w:rsidR="00405E9C">
        <w:t xml:space="preserve"> (can’t make all of their nutritional requirements)</w:t>
      </w:r>
      <w:r w:rsidR="00112ADB">
        <w:br/>
        <w:t xml:space="preserve"> </w:t>
      </w:r>
      <w:r w:rsidR="00112ADB">
        <w:tab/>
        <w:t xml:space="preserve">-Mixed strains are </w:t>
      </w:r>
      <w:proofErr w:type="spellStart"/>
      <w:r w:rsidR="00112ADB">
        <w:t>prototrophs</w:t>
      </w:r>
      <w:proofErr w:type="spellEnd"/>
      <w:r w:rsidR="00112ADB">
        <w:t xml:space="preserve"> (can make all necessary amino acids)</w:t>
      </w:r>
      <w:r w:rsidR="00112ADB">
        <w:br/>
        <w:t xml:space="preserve"> </w:t>
      </w:r>
      <w:r w:rsidR="00112ADB">
        <w:tab/>
        <w:t>-Mixed strains are</w:t>
      </w:r>
      <w:r w:rsidR="009F3D17">
        <w:t xml:space="preserve"> genetically</w:t>
      </w:r>
      <w:r w:rsidR="00112ADB">
        <w:t xml:space="preserve"> different than either of the parents</w:t>
      </w:r>
      <w:r w:rsidR="009F3D17">
        <w:br/>
        <w:t xml:space="preserve"> </w:t>
      </w:r>
      <w:r w:rsidR="009F3D17">
        <w:tab/>
        <w:t>-The bacteria were undergoing sexual recombination (through conjugation)</w:t>
      </w:r>
      <w:r w:rsidR="00112ADB">
        <w:br/>
        <w:t xml:space="preserve"> </w:t>
      </w:r>
      <w:r w:rsidR="00112ADB">
        <w:tab/>
        <w:t>-Sexuality</w:t>
      </w:r>
      <w:r w:rsidR="00112ADB">
        <w:sym w:font="Wingdings" w:char="F0E0"/>
      </w:r>
      <w:r w:rsidR="00112ADB">
        <w:t>recombination</w:t>
      </w:r>
      <w:r w:rsidR="00112ADB">
        <w:br/>
        <w:t xml:space="preserve"> </w:t>
      </w:r>
      <w:r w:rsidR="00112ADB">
        <w:tab/>
        <w:t>-Reproduction isn’t sexual</w:t>
      </w:r>
      <w:r w:rsidR="00112ADB">
        <w:br/>
        <w:t xml:space="preserve"> -Recombination in Bacteria</w:t>
      </w:r>
      <w:r w:rsidR="00112ADB">
        <w:br/>
        <w:t xml:space="preserve"> </w:t>
      </w:r>
      <w:r w:rsidR="00112ADB">
        <w:tab/>
        <w:t>-F factor is a plasmid</w:t>
      </w:r>
      <w:r w:rsidR="00112ADB">
        <w:br/>
        <w:t xml:space="preserve"> </w:t>
      </w:r>
      <w:r w:rsidR="00112ADB">
        <w:tab/>
        <w:t xml:space="preserve"> </w:t>
      </w:r>
      <w:r w:rsidR="00112ADB">
        <w:tab/>
        <w:t>-It codes only for its own reproduction and transfer to a recipient</w:t>
      </w:r>
      <w:r w:rsidR="00112ADB">
        <w:br/>
        <w:t xml:space="preserve"> </w:t>
      </w:r>
      <w:r w:rsidR="00112ADB">
        <w:tab/>
        <w:t>-F plasmid transfers from donor (F</w:t>
      </w:r>
      <w:r w:rsidR="00112ADB">
        <w:rPr>
          <w:vertAlign w:val="superscript"/>
        </w:rPr>
        <w:t>+</w:t>
      </w:r>
      <w:r w:rsidR="00112ADB">
        <w:t>) to recipient (F</w:t>
      </w:r>
      <w:r w:rsidR="00112ADB">
        <w:rPr>
          <w:vertAlign w:val="superscript"/>
        </w:rPr>
        <w:t>-</w:t>
      </w:r>
      <w:r w:rsidR="00112ADB">
        <w:t>)</w:t>
      </w:r>
      <w:r w:rsidR="00112ADB">
        <w:br/>
        <w:t xml:space="preserve"> </w:t>
      </w:r>
      <w:r w:rsidR="00112ADB">
        <w:tab/>
        <w:t>-Not an example of sexuality in bacteria</w:t>
      </w:r>
      <w:r w:rsidR="00112ADB">
        <w:br/>
        <w:t xml:space="preserve"> </w:t>
      </w:r>
      <w:r w:rsidR="00112ADB">
        <w:tab/>
        <w:t>-F factor</w:t>
      </w:r>
      <w:r w:rsidR="009F3D17">
        <w:t xml:space="preserve"> (plasmid)</w:t>
      </w:r>
      <w:r w:rsidR="00112ADB">
        <w:t xml:space="preserve"> can integrate into the host chromosome</w:t>
      </w:r>
      <w:r w:rsidR="00112ADB">
        <w:br/>
        <w:t xml:space="preserve"> </w:t>
      </w:r>
      <w:r w:rsidR="00112ADB">
        <w:tab/>
        <w:t>-Some viruses can integrate into host chromosomes</w:t>
      </w:r>
      <w:r w:rsidR="009F3D17">
        <w:t>; most don’t</w:t>
      </w:r>
      <w:r w:rsidR="00112ADB">
        <w:br/>
        <w:t xml:space="preserve"> </w:t>
      </w:r>
      <w:r w:rsidR="00112ADB">
        <w:tab/>
        <w:t>-F factor integrates, but doesn’t realize it is integrated and attempts to transfer itself into a recipient</w:t>
      </w:r>
      <w:r w:rsidR="00112ADB">
        <w:br/>
        <w:t xml:space="preserve"> </w:t>
      </w:r>
      <w:r w:rsidR="00112ADB">
        <w:tab/>
        <w:t>-F factor pulls the host chromosome from the donor to recipient</w:t>
      </w:r>
      <w:r w:rsidR="00112ADB">
        <w:br/>
        <w:t xml:space="preserve"> </w:t>
      </w:r>
      <w:r w:rsidR="00112ADB">
        <w:tab/>
      </w:r>
      <w:r w:rsidR="00112ADB">
        <w:tab/>
      </w:r>
      <w:r w:rsidR="00112ADB">
        <w:sym w:font="Wingdings" w:char="F0E0"/>
      </w:r>
      <w:r w:rsidR="00112ADB">
        <w:t>example of sexuality in bacteria</w:t>
      </w:r>
      <w:r w:rsidR="00112ADB">
        <w:br/>
        <w:t xml:space="preserve"> </w:t>
      </w:r>
      <w:r w:rsidR="00112ADB">
        <w:tab/>
        <w:t>-DNA between two different parents has been brought into close proximity</w:t>
      </w:r>
      <w:r w:rsidR="00112ADB">
        <w:br/>
        <w:t xml:space="preserve"> </w:t>
      </w:r>
      <w:r w:rsidR="00112ADB">
        <w:tab/>
      </w:r>
      <w:r w:rsidR="00112ADB">
        <w:tab/>
      </w:r>
      <w:r w:rsidR="00112ADB">
        <w:sym w:font="Wingdings" w:char="F0E0"/>
      </w:r>
      <w:r w:rsidR="00112ADB">
        <w:t>recombination occurs</w:t>
      </w:r>
      <w:r w:rsidR="00112ADB">
        <w:br/>
        <w:t xml:space="preserve"> </w:t>
      </w:r>
      <w:r w:rsidR="00112ADB">
        <w:tab/>
        <w:t>-Recombination is the enzymatic cutting and pasting of DNA</w:t>
      </w:r>
      <w:r w:rsidR="009F3D17">
        <w:t xml:space="preserve"> backbones</w:t>
      </w:r>
      <w:r w:rsidR="00112ADB">
        <w:t xml:space="preserve"> which gives rise to a recombination of alleles</w:t>
      </w:r>
      <w:r w:rsidR="00112ADB">
        <w:br/>
        <w:t xml:space="preserve"> </w:t>
      </w:r>
      <w:r w:rsidR="00112ADB">
        <w:tab/>
      </w:r>
      <w:r w:rsidR="00FA01FE">
        <w:sym w:font="Wingdings" w:char="F0E0"/>
      </w:r>
      <w:r w:rsidR="00FA01FE">
        <w:t>genetic recombination</w:t>
      </w:r>
      <w:r w:rsidR="00FA01FE">
        <w:br/>
        <w:t xml:space="preserve"> </w:t>
      </w:r>
      <w:r w:rsidR="00FA01FE">
        <w:tab/>
        <w:t xml:space="preserve">-This process is known as conjugation; first examples of sexuality in bacteria </w:t>
      </w:r>
    </w:p>
    <w:p w:rsidR="00472A9B" w:rsidRPr="00355758" w:rsidRDefault="00355758">
      <w:bookmarkStart w:id="0" w:name="_GoBack"/>
      <w:bookmarkEnd w:id="0"/>
      <w:r>
        <w:lastRenderedPageBreak/>
        <w:br/>
        <w:t xml:space="preserve"> </w:t>
      </w:r>
      <w:r>
        <w:tab/>
        <w:t>-Only circular DNA can be replicated in bacteria, rest is lost</w:t>
      </w:r>
    </w:p>
    <w:sectPr w:rsidR="00472A9B" w:rsidRPr="003557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50"/>
    <w:rsid w:val="00112ADB"/>
    <w:rsid w:val="002E5AF0"/>
    <w:rsid w:val="00355758"/>
    <w:rsid w:val="00405E9C"/>
    <w:rsid w:val="00472A9B"/>
    <w:rsid w:val="00662350"/>
    <w:rsid w:val="008B65BC"/>
    <w:rsid w:val="009F3D17"/>
    <w:rsid w:val="00C23464"/>
    <w:rsid w:val="00CA0F91"/>
    <w:rsid w:val="00F51576"/>
    <w:rsid w:val="00FA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3</cp:revision>
  <dcterms:created xsi:type="dcterms:W3CDTF">2011-09-27T14:35:00Z</dcterms:created>
  <dcterms:modified xsi:type="dcterms:W3CDTF">2011-10-28T05:30:00Z</dcterms:modified>
</cp:coreProperties>
</file>